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068B" w:rsidRDefault="00C500D7">
      <w:pPr>
        <w:pStyle w:val="normal0"/>
      </w:pPr>
      <w:r>
        <w:rPr>
          <w:sz w:val="20"/>
        </w:rPr>
        <w:t>Men:</w:t>
      </w:r>
    </w:p>
    <w:p w:rsidR="0071068B" w:rsidRDefault="0071068B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50"/>
        <w:gridCol w:w="4710"/>
      </w:tblGrid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Beginner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Low-Medium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Medium-High</w:t>
            </w: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It’s hard to speak my heart (Parade)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Santa Fe (Rent)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All that’s known (Spring Awakening)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If I sing (Closer Than Ever)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Isn’t it (Saturday Night)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Last one picked (Whoop Dee Doo)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Movies were movies (Mack &amp; Mabel)</w:t>
            </w:r>
          </w:p>
          <w:p w:rsidR="0071068B" w:rsidRDefault="00C500D7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Razzle</w:t>
            </w:r>
            <w:proofErr w:type="spellEnd"/>
            <w:r>
              <w:rPr>
                <w:sz w:val="20"/>
              </w:rPr>
              <w:t xml:space="preserve"> Dazzle (Chicago)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Mama, look sharp (1776)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I’d rather be sailing (A New Brain)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Tell my father (The Civil War)</w:t>
            </w:r>
          </w:p>
          <w:p w:rsidR="0071068B" w:rsidRDefault="00C500D7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Haben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gehört</w:t>
            </w:r>
            <w:proofErr w:type="spellEnd"/>
            <w:r>
              <w:rPr>
                <w:sz w:val="20"/>
              </w:rPr>
              <w:t xml:space="preserve"> das Deutsche Band?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All kinds of people (Pipe Dream)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Miracles of miracles (Fiddler)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She loves me (She Loves Me)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Mister Cellophane (Chicago)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Nobody needs to know (Last 5 Years)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Lost in the wilderness (Children of Eden)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Winter’s on the wing (Secret Garden)</w:t>
            </w: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Intermediate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Low-Medium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Medium-High</w:t>
            </w: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Funny (City of Angels)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The Kite (YAGM Charlie Brown)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All kinds of people (Pipe Dream)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This is the moment (</w:t>
            </w:r>
            <w:proofErr w:type="spellStart"/>
            <w:r>
              <w:rPr>
                <w:sz w:val="20"/>
              </w:rPr>
              <w:t>Jekyl&amp;Hyde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Tonight at eight (She Loves Me)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Where I want to be (Chess)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So long, big time (</w:t>
            </w:r>
            <w:proofErr w:type="spellStart"/>
            <w:r>
              <w:rPr>
                <w:sz w:val="20"/>
              </w:rPr>
              <w:t>Eb</w:t>
            </w:r>
            <w:proofErr w:type="spellEnd"/>
            <w:r>
              <w:rPr>
                <w:sz w:val="20"/>
              </w:rPr>
              <w:t>--Harold Arlen)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Shouldn’t I be less in love with you (I love you, you’re perfect, now change)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Santa Fe (</w:t>
            </w:r>
            <w:proofErr w:type="spellStart"/>
            <w:r>
              <w:rPr>
                <w:sz w:val="20"/>
              </w:rPr>
              <w:t>Newsies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 </w:t>
            </w:r>
            <w:proofErr w:type="spellStart"/>
            <w:r>
              <w:rPr>
                <w:sz w:val="20"/>
              </w:rPr>
              <w:t>wanna</w:t>
            </w:r>
            <w:proofErr w:type="spellEnd"/>
            <w:r>
              <w:rPr>
                <w:sz w:val="20"/>
              </w:rPr>
              <w:t xml:space="preserve"> be a producer (The Producers)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All I need is the girl (Gypsy)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What do I need with love (...modern Millie)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Finishing the hat (Sunday...George)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Giants in the sky (Into the Woods)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Why God Why (Miss Saigon)</w:t>
            </w:r>
          </w:p>
          <w:p w:rsidR="0071068B" w:rsidRDefault="00C500D7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Shiksa</w:t>
            </w:r>
            <w:proofErr w:type="spellEnd"/>
            <w:r>
              <w:rPr>
                <w:sz w:val="20"/>
              </w:rPr>
              <w:t xml:space="preserve"> Goddess (Last 5 Years)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 am </w:t>
            </w:r>
            <w:proofErr w:type="spellStart"/>
            <w:r>
              <w:rPr>
                <w:sz w:val="20"/>
              </w:rPr>
              <w:t>Aldolpho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(The Drowsy Chaperone)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The old red hills of home (Parade)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Mascara (La Cage aux </w:t>
            </w:r>
            <w:proofErr w:type="spellStart"/>
            <w:r>
              <w:rPr>
                <w:sz w:val="20"/>
              </w:rPr>
              <w:t>Follles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Let me drown (The Wild Party--</w:t>
            </w:r>
            <w:proofErr w:type="spellStart"/>
            <w:r>
              <w:rPr>
                <w:sz w:val="20"/>
              </w:rPr>
              <w:t>Lippa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The day after that(Kiss of the </w:t>
            </w:r>
            <w:proofErr w:type="spellStart"/>
            <w:r>
              <w:rPr>
                <w:sz w:val="20"/>
              </w:rPr>
              <w:t>SpiderWoman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Advanced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Low-Medium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Medium-High</w:t>
            </w: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46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Being Alive (Company)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Nobody needs to know (Last 5 Years)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 am </w:t>
            </w:r>
            <w:proofErr w:type="spellStart"/>
            <w:r>
              <w:rPr>
                <w:sz w:val="20"/>
              </w:rPr>
              <w:t>Aldolpho</w:t>
            </w:r>
            <w:proofErr w:type="spellEnd"/>
            <w:r>
              <w:rPr>
                <w:sz w:val="20"/>
              </w:rPr>
              <w:t xml:space="preserve"> (The Drowsy Chaperone)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It don’t get better than this (Urban Cowboy)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How glory goes ( Floyd Collins)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The old red hills of home (Parade)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Private Conversation (Sideshow)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Grand knowing you (She Loves Me)</w:t>
            </w:r>
          </w:p>
        </w:tc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Love c</w:t>
            </w:r>
            <w:r>
              <w:rPr>
                <w:sz w:val="20"/>
              </w:rPr>
              <w:t>an’t happen (Grand Hotel)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Pity the Child (Chess)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What is it about her (The Wild Party--</w:t>
            </w:r>
            <w:proofErr w:type="spellStart"/>
            <w:r>
              <w:rPr>
                <w:sz w:val="20"/>
              </w:rPr>
              <w:t>Lippa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Moving too fast (Last 5 Years)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I’ll be there (Pirate Queen)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Take a chance on me (Little Women)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 Believe (Book of Mormon)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Saturn Returns (Myths and Hymns)</w:t>
            </w:r>
          </w:p>
        </w:tc>
      </w:tr>
    </w:tbl>
    <w:p w:rsidR="0071068B" w:rsidRDefault="0071068B">
      <w:pPr>
        <w:pStyle w:val="normal0"/>
      </w:pPr>
    </w:p>
    <w:p w:rsidR="0071068B" w:rsidRDefault="0071068B">
      <w:pPr>
        <w:pStyle w:val="normal0"/>
      </w:pPr>
    </w:p>
    <w:p w:rsidR="004F5D1A" w:rsidRDefault="004F5D1A">
      <w:pPr>
        <w:pStyle w:val="normal0"/>
      </w:pPr>
    </w:p>
    <w:p w:rsidR="004F5D1A" w:rsidRDefault="004F5D1A">
      <w:pPr>
        <w:pStyle w:val="normal0"/>
      </w:pPr>
    </w:p>
    <w:p w:rsidR="004F5D1A" w:rsidRDefault="004F5D1A">
      <w:pPr>
        <w:pStyle w:val="normal0"/>
      </w:pPr>
    </w:p>
    <w:p w:rsidR="004F5D1A" w:rsidRDefault="004F5D1A">
      <w:pPr>
        <w:pStyle w:val="normal0"/>
      </w:pPr>
    </w:p>
    <w:p w:rsidR="004F5D1A" w:rsidRDefault="004F5D1A">
      <w:pPr>
        <w:pStyle w:val="normal0"/>
      </w:pPr>
    </w:p>
    <w:p w:rsidR="004F5D1A" w:rsidRDefault="004F5D1A">
      <w:pPr>
        <w:pStyle w:val="normal0"/>
      </w:pPr>
    </w:p>
    <w:p w:rsidR="0071068B" w:rsidRDefault="00C500D7">
      <w:pPr>
        <w:pStyle w:val="normal0"/>
        <w:rPr>
          <w:sz w:val="20"/>
        </w:rPr>
      </w:pPr>
      <w:r>
        <w:rPr>
          <w:sz w:val="20"/>
        </w:rPr>
        <w:t>Women:</w:t>
      </w:r>
    </w:p>
    <w:p w:rsidR="004F5D1A" w:rsidRDefault="004F5D1A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71068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Beginner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Low-Medium 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Nothing Really Happened (Is there life After High School)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Funny Honey (Chicago)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Nowadays (Chicago)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One hundred easy ways to lose a man (Wonderful Town)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 trip to the library (She Loves Me)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 enjoy being a girl (Flower Drum Song)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Honey Bun (South Pacific)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Look at me I’m Sandra Dee (Grease)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The Dark I know well (Spring Awakening)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 got the sun in the </w:t>
            </w:r>
            <w:proofErr w:type="spellStart"/>
            <w:r>
              <w:rPr>
                <w:sz w:val="20"/>
              </w:rPr>
              <w:t>mornin</w:t>
            </w:r>
            <w:proofErr w:type="spellEnd"/>
            <w:r>
              <w:rPr>
                <w:sz w:val="20"/>
              </w:rPr>
              <w:t xml:space="preserve"> (Annie … Gun)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Medium-High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Nothing Really Happened (Is there life after High School)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Mam</w:t>
            </w:r>
            <w:r>
              <w:rPr>
                <w:sz w:val="20"/>
              </w:rPr>
              <w:t>a who bore me (Spring Awakening)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 can’t say no (Oklahoma)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All </w:t>
            </w:r>
            <w:proofErr w:type="spellStart"/>
            <w:r>
              <w:rPr>
                <w:sz w:val="20"/>
              </w:rPr>
              <w:t>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nothin</w:t>
            </w:r>
            <w:proofErr w:type="spellEnd"/>
            <w:r>
              <w:rPr>
                <w:sz w:val="20"/>
              </w:rPr>
              <w:t xml:space="preserve"> (Oklahoma - Ado’s part)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Not for the life of me (...Modern Millie)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Willing to Ride (Steel Pier)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 enjoy being a girl (Flower Drum Song)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Freddy My Love (Grease)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 got the sun in the </w:t>
            </w:r>
            <w:proofErr w:type="spellStart"/>
            <w:r>
              <w:rPr>
                <w:sz w:val="20"/>
              </w:rPr>
              <w:t>mornin</w:t>
            </w:r>
            <w:proofErr w:type="spellEnd"/>
            <w:r>
              <w:rPr>
                <w:sz w:val="20"/>
              </w:rPr>
              <w:t xml:space="preserve"> (Annie ... Gun)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Loose ends (The Witches of </w:t>
            </w:r>
            <w:proofErr w:type="spellStart"/>
            <w:r>
              <w:rPr>
                <w:sz w:val="20"/>
              </w:rPr>
              <w:t>Eastwick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Intermediate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Low-Medium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As long as he needs me (Oliver)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Always true to you in my fashion (Kiss Me Kate)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Johnny One Note (Babes in Arms)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It’s a perfect relationship (Bells </w:t>
            </w:r>
            <w:r>
              <w:rPr>
                <w:sz w:val="20"/>
              </w:rPr>
              <w:t>are Ringing)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Willing to Ride (Steel Pier)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What did I have (On a clear day you can see forever)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Shopping Around (Wish You Were Here)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On the other side of tracks (Little Me)</w:t>
            </w:r>
          </w:p>
          <w:p w:rsidR="0071068B" w:rsidRDefault="00C500D7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Ooo</w:t>
            </w:r>
            <w:proofErr w:type="spellEnd"/>
            <w:r>
              <w:rPr>
                <w:sz w:val="20"/>
              </w:rPr>
              <w:t xml:space="preserve"> My Feet (The Most Happy </w:t>
            </w:r>
            <w:proofErr w:type="spellStart"/>
            <w:r>
              <w:rPr>
                <w:sz w:val="20"/>
              </w:rPr>
              <w:t>Fella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Gorgeous (The Apple Tree)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You’ve got possibilities (It’s a bird … Superman)</w:t>
            </w:r>
          </w:p>
          <w:p w:rsidR="0071068B" w:rsidRDefault="0071068B">
            <w:pPr>
              <w:pStyle w:val="normal0"/>
              <w:spacing w:line="240" w:lineRule="auto"/>
            </w:pPr>
          </w:p>
          <w:p w:rsidR="0071068B" w:rsidRDefault="0071068B">
            <w:pPr>
              <w:pStyle w:val="normal0"/>
              <w:spacing w:line="240" w:lineRule="auto"/>
            </w:pP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Medium-High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Look at me now (The Wild Party, </w:t>
            </w:r>
            <w:proofErr w:type="spellStart"/>
            <w:r>
              <w:rPr>
                <w:sz w:val="20"/>
              </w:rPr>
              <w:t>Lippa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Brides Lament (Drowsy Chaperone)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On my own (Les </w:t>
            </w:r>
            <w:proofErr w:type="spellStart"/>
            <w:r>
              <w:rPr>
                <w:sz w:val="20"/>
              </w:rPr>
              <w:t>Miserables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Gorgeous (The Apple Tree)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Wherever he </w:t>
            </w:r>
            <w:proofErr w:type="spellStart"/>
            <w:r>
              <w:rPr>
                <w:sz w:val="20"/>
              </w:rPr>
              <w:t>ain't</w:t>
            </w:r>
            <w:proofErr w:type="spellEnd"/>
            <w:r>
              <w:rPr>
                <w:sz w:val="20"/>
              </w:rPr>
              <w:t xml:space="preserve"> (Mack and Mabel)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I’m not afraid (Songs for a New </w:t>
            </w:r>
            <w:r>
              <w:rPr>
                <w:sz w:val="20"/>
              </w:rPr>
              <w:t>World)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Show Off (Drowsy Chaperone)</w:t>
            </w:r>
          </w:p>
          <w:p w:rsidR="0071068B" w:rsidRDefault="00C500D7">
            <w:pPr>
              <w:pStyle w:val="normal0"/>
              <w:spacing w:line="240" w:lineRule="auto"/>
            </w:pPr>
            <w:proofErr w:type="spellStart"/>
            <w:r>
              <w:rPr>
                <w:sz w:val="20"/>
              </w:rPr>
              <w:t>Gimme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gimme</w:t>
            </w:r>
            <w:proofErr w:type="spellEnd"/>
            <w:r>
              <w:rPr>
                <w:sz w:val="20"/>
              </w:rPr>
              <w:t xml:space="preserve"> (Thoroughly Modern Millie)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See what I </w:t>
            </w:r>
            <w:proofErr w:type="spellStart"/>
            <w:r>
              <w:rPr>
                <w:sz w:val="20"/>
              </w:rPr>
              <w:t>wanna</w:t>
            </w:r>
            <w:proofErr w:type="spellEnd"/>
            <w:r>
              <w:rPr>
                <w:sz w:val="20"/>
              </w:rPr>
              <w:t xml:space="preserve"> see(See What I </w:t>
            </w:r>
            <w:proofErr w:type="spellStart"/>
            <w:r>
              <w:rPr>
                <w:sz w:val="20"/>
              </w:rPr>
              <w:t>Wanna</w:t>
            </w:r>
            <w:proofErr w:type="spellEnd"/>
            <w:r>
              <w:rPr>
                <w:sz w:val="20"/>
              </w:rPr>
              <w:t xml:space="preserve"> See)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I’m Not (Little by Little)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Oklahoma (Dirty Rotten Scoundrels - uses *f-bomb--</w:t>
            </w:r>
            <w:r>
              <w:rPr>
                <w:sz w:val="20"/>
              </w:rPr>
              <w:t xml:space="preserve"> beware)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Here I am (Dirty Rotten Scoundrels)</w:t>
            </w:r>
          </w:p>
        </w:tc>
      </w:tr>
      <w:tr w:rsidR="0071068B">
        <w:tblPrEx>
          <w:tblCellMar>
            <w:top w:w="0" w:type="dxa"/>
            <w:bottom w:w="0" w:type="dxa"/>
          </w:tblCellMar>
        </w:tblPrEx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b/>
                <w:sz w:val="20"/>
              </w:rPr>
              <w:t>Advanced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71068B">
            <w:pPr>
              <w:pStyle w:val="normal0"/>
              <w:spacing w:line="240" w:lineRule="auto"/>
            </w:pPr>
          </w:p>
        </w:tc>
      </w:tr>
      <w:tr w:rsidR="0071068B" w:rsidTr="004F5D1A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Low-Medium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Dance 10, Looks 3 (A Chorus Line)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Brides Lament (Drowsy Chaperone)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Someone Like You (Jekyll and Hyde)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Life with Harold (The Full Monty)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Back to Before (Ragtime)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Hold On (The Secret Garden)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How did I end up here (Romance, Romance)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Just one step (</w:t>
            </w:r>
            <w:r>
              <w:rPr>
                <w:sz w:val="20"/>
              </w:rPr>
              <w:t>Songs for a New World)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What I did for love (A Chorus Line)</w:t>
            </w:r>
          </w:p>
          <w:p w:rsidR="0071068B" w:rsidRDefault="00C500D7" w:rsidP="004F5D1A">
            <w:pPr>
              <w:pStyle w:val="normal0"/>
              <w:spacing w:line="240" w:lineRule="auto"/>
            </w:pPr>
            <w:r>
              <w:rPr>
                <w:sz w:val="20"/>
              </w:rPr>
              <w:t>There won’t be Trumpets (Anyone can Whistle)</w:t>
            </w:r>
          </w:p>
        </w:tc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Medium-High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Meadowlark (The Bakers Wife)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Astonishing (Little Women)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Summer in Ohio (The Last Five Years)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Privilege to pee (</w:t>
            </w:r>
            <w:proofErr w:type="spellStart"/>
            <w:r>
              <w:rPr>
                <w:sz w:val="20"/>
              </w:rPr>
              <w:t>Urinetown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A new life (Jekyll and Hyde)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Out of the blue (The Wild Party, </w:t>
            </w:r>
            <w:proofErr w:type="spellStart"/>
            <w:r>
              <w:rPr>
                <w:sz w:val="20"/>
              </w:rPr>
              <w:t>Lippa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 xml:space="preserve">Life of the Party (The Wild Party, </w:t>
            </w:r>
            <w:proofErr w:type="spellStart"/>
            <w:r>
              <w:rPr>
                <w:sz w:val="20"/>
              </w:rPr>
              <w:t>Lippa</w:t>
            </w:r>
            <w:proofErr w:type="spellEnd"/>
            <w:r>
              <w:rPr>
                <w:sz w:val="20"/>
              </w:rPr>
              <w:t>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Easy as Life (Aida)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Shine (The Spitfire Grill)</w:t>
            </w:r>
          </w:p>
          <w:p w:rsidR="0071068B" w:rsidRDefault="00C500D7">
            <w:pPr>
              <w:pStyle w:val="normal0"/>
              <w:spacing w:line="240" w:lineRule="auto"/>
            </w:pPr>
            <w:r>
              <w:rPr>
                <w:sz w:val="20"/>
              </w:rPr>
              <w:t>No Good Deed (Wicked)</w:t>
            </w:r>
          </w:p>
        </w:tc>
      </w:tr>
    </w:tbl>
    <w:p w:rsidR="0071068B" w:rsidRDefault="0071068B" w:rsidP="004F5D1A">
      <w:pPr>
        <w:pStyle w:val="normal0"/>
      </w:pPr>
    </w:p>
    <w:sectPr w:rsidR="0071068B" w:rsidSect="0071068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>
    <w:useFELayout/>
  </w:compat>
  <w:rsids>
    <w:rsidRoot w:val="0071068B"/>
    <w:rsid w:val="004F5D1A"/>
    <w:rsid w:val="0071068B"/>
    <w:rsid w:val="00C5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1068B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rsid w:val="0071068B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rsid w:val="0071068B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rsid w:val="0071068B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rsid w:val="0071068B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rsid w:val="0071068B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1068B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71068B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71068B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>Viterbo University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Belting Repertoire.docx</dc:title>
  <cp:lastModifiedBy>Gary Moss</cp:lastModifiedBy>
  <cp:revision>3</cp:revision>
  <dcterms:created xsi:type="dcterms:W3CDTF">2013-03-02T22:39:00Z</dcterms:created>
  <dcterms:modified xsi:type="dcterms:W3CDTF">2013-03-02T22:41:00Z</dcterms:modified>
</cp:coreProperties>
</file>